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7" w:rsidRPr="00161D37" w:rsidRDefault="00161D37">
      <w:pPr>
        <w:rPr>
          <w:rFonts w:ascii="Times New Roman" w:hAnsi="Times New Roman" w:cs="Times New Roman"/>
          <w:sz w:val="24"/>
          <w:szCs w:val="24"/>
        </w:rPr>
      </w:pPr>
    </w:p>
    <w:p w:rsidR="00161D37" w:rsidRPr="00161D37" w:rsidRDefault="00161D37" w:rsidP="0016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D37">
        <w:rPr>
          <w:rFonts w:ascii="Times New Roman" w:hAnsi="Times New Roman" w:cs="Times New Roman"/>
          <w:sz w:val="24"/>
          <w:szCs w:val="24"/>
        </w:rPr>
        <w:t>Утверждаю</w:t>
      </w:r>
    </w:p>
    <w:p w:rsidR="00161D37" w:rsidRPr="00161D37" w:rsidRDefault="00161D37" w:rsidP="0016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D37">
        <w:rPr>
          <w:rFonts w:ascii="Times New Roman" w:hAnsi="Times New Roman" w:cs="Times New Roman"/>
          <w:sz w:val="24"/>
          <w:szCs w:val="24"/>
        </w:rPr>
        <w:t>Директор МОУ СОШ №8 г</w:t>
      </w:r>
      <w:proofErr w:type="gramStart"/>
      <w:r w:rsidRPr="00161D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1D37">
        <w:rPr>
          <w:rFonts w:ascii="Times New Roman" w:hAnsi="Times New Roman" w:cs="Times New Roman"/>
          <w:sz w:val="24"/>
          <w:szCs w:val="24"/>
        </w:rPr>
        <w:t>аменки</w:t>
      </w:r>
    </w:p>
    <w:p w:rsidR="00161D37" w:rsidRPr="00161D37" w:rsidRDefault="00161D37" w:rsidP="00161D3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1D37">
        <w:rPr>
          <w:rFonts w:ascii="Times New Roman" w:hAnsi="Times New Roman" w:cs="Times New Roman"/>
          <w:sz w:val="24"/>
          <w:szCs w:val="24"/>
        </w:rPr>
        <w:t>____________А.Н.Рябов</w:t>
      </w:r>
      <w:proofErr w:type="spellEnd"/>
    </w:p>
    <w:p w:rsidR="00161D37" w:rsidRPr="00161D37" w:rsidRDefault="00161D37" w:rsidP="00161D3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D37">
        <w:rPr>
          <w:rFonts w:ascii="Times New Roman" w:hAnsi="Times New Roman" w:cs="Times New Roman"/>
          <w:sz w:val="24"/>
          <w:szCs w:val="24"/>
        </w:rPr>
        <w:t>10 сентября 2016 г.</w:t>
      </w:r>
    </w:p>
    <w:tbl>
      <w:tblPr>
        <w:tblW w:w="6244" w:type="pct"/>
        <w:jc w:val="center"/>
        <w:tblCellSpacing w:w="0" w:type="dxa"/>
        <w:tblInd w:w="-946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5"/>
      </w:tblGrid>
      <w:tr w:rsidR="00E95CEA" w:rsidRPr="00E95CEA" w:rsidTr="00E95CE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95CEA" w:rsidRPr="00E95CEA" w:rsidRDefault="00E95CEA" w:rsidP="00E95C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6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  мероприятий по подготовке и проведению государственной (итоговой) аттестации  обучающихся, освоивших образовательные программы  основного общего и  среднего общего образования в 2016- 2017 учебном году</w:t>
            </w:r>
          </w:p>
          <w:p w:rsidR="00E95CEA" w:rsidRPr="00E95CEA" w:rsidRDefault="00E95CEA" w:rsidP="00E95CE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5C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   </w:t>
            </w:r>
          </w:p>
          <w:tbl>
            <w:tblPr>
              <w:tblW w:w="10485" w:type="dxa"/>
              <w:jc w:val="center"/>
              <w:tblInd w:w="324" w:type="dxa"/>
              <w:tblCellMar>
                <w:left w:w="40" w:type="dxa"/>
                <w:right w:w="40" w:type="dxa"/>
              </w:tblCellMar>
              <w:tblLook w:val="04A0"/>
            </w:tblPr>
            <w:tblGrid>
              <w:gridCol w:w="709"/>
              <w:gridCol w:w="5383"/>
              <w:gridCol w:w="1985"/>
              <w:gridCol w:w="2408"/>
            </w:tblGrid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-465" w:firstLine="465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95CEA" w:rsidRPr="00E95CEA" w:rsidTr="00F37B15">
              <w:trPr>
                <w:trHeight w:val="33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Организационные мероприятия 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плана мероприятий по подготовке к проведению государственной (итоговой) аттестации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материально-технической базы в ОУ для проведения государстве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нно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итоговой) аттестации в 2016-2017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учебном году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Рябов А.Н.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Ознакомление всех участников образовательного процесса  с нормативно- правовыми документами, регламентирующими проведение государственной (итоговой) аттестации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года: 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сразу по мере поступления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предварительных данных о количест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вен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 составе участников ЕГЭ и ОГЭ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 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декабрь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Белякова Е.С.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-Подготовка списка выпускников 9 класса имеющих право на прохождение государственной (итоговой) аттестации в условиях, отвечающих их физиологическим особенностям и состоянию здоровья. </w:t>
                  </w:r>
                </w:p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Предоставление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информации  о выпускниках 11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класса данной категории в УО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соответствии с запросом Управления образования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Default="00E95CEA" w:rsidP="00E95CEA">
                  <w:pPr>
                    <w:shd w:val="clear" w:color="auto" w:fill="FFFFFF"/>
                    <w:spacing w:after="0" w:line="240" w:lineRule="auto"/>
                    <w:ind w:left="223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Январь-май</w:t>
                  </w:r>
                </w:p>
                <w:p w:rsidR="00E95CEA" w:rsidRPr="00E95CEA" w:rsidRDefault="00161D37" w:rsidP="00E95CEA">
                  <w:pPr>
                    <w:shd w:val="clear" w:color="auto" w:fill="FFFFFF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информации  о выпускниках – претендентах на награждение медалью «За особые успехи в учении»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Январь, май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59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 w:firstLine="14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школьной базы данных в соответствии с требованиями  УО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79" w:right="210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Рябов А.Н.</w:t>
                  </w:r>
                </w:p>
              </w:tc>
            </w:tr>
            <w:tr w:rsidR="00E95CEA" w:rsidRPr="00E95CEA" w:rsidTr="00F37B15">
              <w:trPr>
                <w:trHeight w:val="415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выпускниках 11 классов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D37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 -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-2017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280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выпускниках 9 классов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D37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 -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-2017 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директорах школ, на базе которых  организуются  ППЭ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Январь </w:t>
                  </w:r>
                  <w:proofErr w:type="gramStart"/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евраль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2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директорах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ОО учащиеся, которых участвуют в ЕГЭ, 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Ноябрь-декабрь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273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 ОО участвующих в ЕГЭ, 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ОГЭ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 декабрь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педагогах - экспертах для участия в проверке  части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Январь-апрель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2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руководителях ППЭ,  ОУ-ППЭ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 - март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6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 организаторах в аудиториях по учебным предметам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Февраль-апрель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-2017 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263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выпускниках, участвующих в ЕГЭ в резервные дни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Май-июнь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7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выпускниках, участвующих в ЕГЭ досрочно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Март-май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right="102" w:firstLine="101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работы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формированию базы данных участников ЕГЭ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Январь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–м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</w:t>
                  </w:r>
                </w:p>
                <w:p w:rsidR="00161D37" w:rsidRPr="00E95CEA" w:rsidRDefault="00161D37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right="102" w:firstLine="101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Организация работы по обеспечению общественного наблюдения за ходом государственной (итоговой) аттестации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right="102" w:firstLine="101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регистрация общественных наблюдателей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right="102" w:firstLine="101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представление информации об общественных наблюдателях в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правление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Апрель 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май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5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101" w:right="102" w:firstLine="78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обучающихся,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одителей о  планируемых на  2016-2017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профильных 10-х классах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D37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Сентябрь, декабрь, 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-2016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апрель, май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Рябов А.Н.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101" w:right="102" w:firstLine="78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Оформление заявки на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аттестационно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–б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ланочную документацию.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лучение и выдача аттестатов в МОУ СОШ №8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январь,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май,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Рябов А.Н.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Нормативно – правовое обеспечение государственной (итоговой) аттестации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нормативно – правовой  базы проведения государственной (итоговой) аттестации федерального, регионального и муниципального уровней.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898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нормативно – правовой  базы проведения государственной (итоговой) аттестации муниципального уровня.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399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приказов на утверждение: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списка выпускников 9-х классов, имеющих основание для прохождения государственной (итоговой) аттестации в условиях отвечающих их физиологическим особенностям и состоянию их здоровья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15 мая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2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Рябов А.Н.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ответственных администраторов школьного уровня по подготовке к государственной (итоговой) аттестации;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Ноябрь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5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101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ответственных лиц за формирование баз данных участников ЕГЭ, ГИА школьного  уровня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Ноябрь-декабрь 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5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результатах выполнения репетиционных испытаний выпускников 9,11 классов по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русскому языку, математике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 соответствии с графиком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проведения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365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с родителями выпускников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Ознакомление родителей (законных представителей) с нормативно - правовыми документами, регламентирующими проведение государственной (итоговой) аттестации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Ознакомление родителей (законных представителей) с результатами школьных (диагностических) контрольных работ по русскому языку и математике для учащихся 9,11 классов, репетиционных экзаменов.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руководители:</w:t>
                  </w:r>
                </w:p>
                <w:p w:rsidR="00E95CEA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Фомина О.Ю.</w:t>
                  </w:r>
                </w:p>
                <w:p w:rsidR="00E95CEA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Бичурина Н.Е.</w:t>
                  </w:r>
                </w:p>
                <w:p w:rsidR="00E95CEA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Стеклянникова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Н.В.</w:t>
                  </w:r>
                </w:p>
                <w:p w:rsid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  <w:p w:rsidR="00E95CEA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Суняева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Л.В.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Консультации для родителей (законных представителей) по вопросам подготовки и проведения государственной итоговой аттестации.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 Дудина Е.П.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Единые информационные дни </w:t>
                  </w:r>
                  <w:r w:rsidR="0016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ОГЭ.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D020E4" w:rsidP="00E95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  <w:p w:rsidR="00E95CEA" w:rsidRPr="00E95CEA" w:rsidRDefault="00161D37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Т.Н.</w:t>
                  </w:r>
                </w:p>
              </w:tc>
            </w:tr>
            <w:tr w:rsidR="00E95CEA" w:rsidRPr="00E95CEA" w:rsidTr="00F37B15">
              <w:trPr>
                <w:trHeight w:val="398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с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 контроль знаний</w:t>
                  </w:r>
                </w:p>
              </w:tc>
            </w:tr>
            <w:tr w:rsidR="00E95CEA" w:rsidRPr="00E95CEA" w:rsidTr="00F37B15">
              <w:trPr>
                <w:trHeight w:val="66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диагностических контрольных работ по русскому языку математике для учащихся 9,11 классов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Андреева Г.П.</w:t>
                  </w:r>
                </w:p>
                <w:p w:rsidR="00D020E4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Шафатова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</w:p>
                <w:p w:rsidR="00E95CEA" w:rsidRDefault="00E95CEA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95CEA" w:rsidRDefault="00E95CEA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Шафатова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</w:p>
                <w:p w:rsidR="00E95CEA" w:rsidRDefault="00E95CEA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95CEA" w:rsidRDefault="00E95CEA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</w:p>
              </w:tc>
            </w:tr>
            <w:tr w:rsidR="00E95CEA" w:rsidRPr="00E95CEA" w:rsidTr="00F37B15">
              <w:trPr>
                <w:trHeight w:val="41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4.1.1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Русский язык - 9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язык, 11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41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4.1.2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Математика - 9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Математика, 11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</w:t>
                  </w:r>
                  <w:r w:rsid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проведению районного сочинения для выпускников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классов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Шафатова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дготовка  к проведению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репетиционного </w:t>
                  </w:r>
                  <w:r w:rsid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экзамена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математике для выпускников 9 –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классов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а) приказы об утверждении: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организационно-технологической схемы проведения экзамена;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персонального состава организаторов в аудиториях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б) проведение методического семинара по организации и проведению репетиционного экзамена; 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 обучение организаторов в аудиториях и вне аудиторий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Андреева Г.П.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Репетиционный экзамен для выпускников 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9-х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 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 математике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Андреева Г.П.</w:t>
                  </w:r>
                </w:p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4.2.3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одготовка к проведению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репетиционного экзамена в  форме ЕГЭ для выпускников 11 –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классов   по математике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приказы об утверждении: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организационно-технологической схемы проведения экзамена;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персонального состава организаторов вне аудиторий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Андреева Г.П.</w:t>
                  </w:r>
                </w:p>
                <w:p w:rsidR="00E95CEA" w:rsidRPr="00E95CEA" w:rsidRDefault="00D020E4" w:rsidP="00D020E4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9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4.2.4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Репетиционный экзамен для выпускников 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11-х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классов в форме ЕГЭ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по математике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Андреева Г.П.</w:t>
                  </w:r>
                </w:p>
                <w:p w:rsidR="00E95CEA" w:rsidRP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4.2.5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к 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проведению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репетици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онного экзамена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выпускников 9 –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классов   по русскому языку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приказы об утверждении: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организационно-технологической схемы проведения экзамена;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персонального состава организаторов в аудиториях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Шафатова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4.2.6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Репетиционный экзамен для выпускников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9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по русскому языку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  <w:p w:rsidR="00E95CEA" w:rsidRP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Шафатова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А.С.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4.2.7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проведению репетиционного экзамена  в форме ЕГЭ для выпускников 11 –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классов   по русскому языку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приказы об утверждении: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организационно-технологической схемы проведения экзамена;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tabs>
                      <w:tab w:val="left" w:pos="278"/>
                    </w:tabs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персонального состава организаторов в аудиториях и вне аудиторий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</w:p>
                <w:p w:rsidR="00E95CEA" w:rsidRP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4.2.8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Репетиционный экзамен для выпускников 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русскому языку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</w:p>
                <w:p w:rsidR="00E95CEA" w:rsidRP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4.2.9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 выпускников 9, 11 классов (контрольные срезы по всем предметам,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кроме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репетиционных)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26.02-13.03.2017</w:t>
                  </w:r>
                  <w:r w:rsidR="00E95CEA"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Аришина В.Ф.</w:t>
                  </w:r>
                </w:p>
                <w:p w:rsidR="00E95CEA" w:rsidRPr="00E95CEA" w:rsidRDefault="00F37B15" w:rsidP="00F37B15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Т.Н.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4.2.10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дистанционного обучения выпускников 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СОШ №8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подготовке к ЕГЭ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 </w:t>
                  </w:r>
                  <w:r w:rsidR="00E95CEA"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21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Стеклянникова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Н.В.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4.2.11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работы школьных факультативов по подготовке к ЕГЭ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21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35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Совещания, семинары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Заседание МО «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результатов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государственной аттестации 2015-2016 учебного года. Задачи на 2016-2017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10.10.2016</w:t>
                  </w:r>
                  <w:r w:rsidR="00E95CEA"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81" w:right="21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Заседание МО учителей математики, русского языка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«Результаты репетиционных испытаний по математике, русскому языку»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Андреева Г.П.</w:t>
                  </w:r>
                </w:p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Шафатова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Инструктивное    совещание   педагогами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вопросам проведения   государственной   (итоговой) аттестации    выпускников    9-х,    И    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классов.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5.6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179" w:right="102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Семинары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педагогов по вопросам подготовки учащихся к государственной (итоговой) аттестации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5.7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семинаров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а) для сотрудников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школы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базе которых будут открыты ППЭ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организаторов в ППЭ, ОУ-ППЭ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Февраль- май</w:t>
                  </w:r>
                </w:p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F37B15" w:rsidP="00E95CEA">
                  <w:pPr>
                    <w:shd w:val="clear" w:color="auto" w:fill="FFFFFF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  администрации Каменского района Пензенской области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23" w:right="69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5CEA" w:rsidRPr="00E95CEA" w:rsidTr="00F37B15">
              <w:trPr>
                <w:trHeight w:val="405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right="102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Аналитическая деятельность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F37B15">
                  <w:pPr>
                    <w:shd w:val="clear" w:color="auto" w:fill="FFFFFF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 результатов  и представление в </w:t>
                  </w:r>
                  <w:r w:rsidR="00F37B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образования</w:t>
                  </w:r>
                  <w:r w:rsidR="00F37B1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репетиционных испытаний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 -</w:t>
                  </w:r>
                </w:p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E95CEA" w:rsidRPr="00E95CEA" w:rsidRDefault="00F37B15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статистического и анали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 xml:space="preserve">тического отчетов по результатам  государственной (итоговой) аттестации  в управление образования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101" w:firstLine="142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9C4D62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Аришина В.Ф.</w:t>
                  </w:r>
                </w:p>
              </w:tc>
            </w:tr>
            <w:tr w:rsidR="00E95CEA" w:rsidRPr="00E95CEA" w:rsidTr="00F37B15">
              <w:trPr>
                <w:trHeight w:val="35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Контроль за ходом подготовки к проведению государственн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итоговой) аттестации 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контроля    за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проведением  государственной (итоговой) аттестации выпускников, включая  механизмы  общественного наблюдения.</w:t>
                  </w:r>
                </w:p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соблюдение информационной безопасности в пунктах проведения экзаменов;</w:t>
                  </w:r>
                </w:p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хранение экзаменационного материала в пунктах проведения экзаменов;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графику экзаменов</w:t>
                  </w:r>
                </w:p>
                <w:p w:rsid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Представители  Управления образования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оформления документации по окончании государственной (итоговой) аттестации:</w:t>
                  </w:r>
                </w:p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книги выдачи аттестатов,</w:t>
                  </w:r>
                </w:p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Т.Н.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информирования участников образовательного процессам,  общественности по вопросам организации и проведения  государственной (итогово</w:t>
                  </w:r>
                  <w:r w:rsidR="009C4D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й) аттестации выпускников в 2016-2017</w:t>
                  </w: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учебном году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Публикации в СМИ учителей, руководителей ОО, по вопросам ЕГЭ, по вопросам  обеспечения и  проведения  </w:t>
                  </w:r>
                  <w:bookmarkStart w:id="0" w:name="DDE_LINK"/>
                  <w:r w:rsidRPr="00E95C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государственной (итоговой 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)а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ттестации выпускников в новой форме.</w:t>
                  </w:r>
                  <w:bookmarkEnd w:id="0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69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Рябов А.Н.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Освещение вопросов государственной (итоговой) аттестации на сайте школы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Стеклянникова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Н.В.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общественности о сроках, порядке проведения государственной (итоговой) аттестации на сайте школы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 - февраль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Стеклянникова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Н.В.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собраний с обучающимися и родителями:</w:t>
                  </w:r>
                </w:p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  порядке проведения 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итоговой) аттестации обучающихся, освоивших основные общеобразовательные программы среднего(полного) общего образования;</w:t>
                  </w:r>
                </w:p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положение о проведении государственно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итоговой) аттестации выпускников 9 классов общеобразовательных учреждений РФ;</w:t>
                  </w:r>
                </w:p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порядок проведения государствен</w:t>
                  </w:r>
                  <w:r w:rsidR="009C4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ной (итоговой) аттестации в 2017</w:t>
                  </w: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году;</w:t>
                  </w:r>
                </w:p>
                <w:p w:rsidR="00E95CEA" w:rsidRPr="00E95CEA" w:rsidRDefault="00E95CEA" w:rsidP="00E95CEA">
                  <w:pPr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ознакомление с демоверсиями </w:t>
                  </w:r>
                  <w:proofErr w:type="spell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КИМов</w:t>
                  </w:r>
                  <w:proofErr w:type="spell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95CEA" w:rsidRPr="00E95CEA" w:rsidRDefault="00E95CEA" w:rsidP="00E95CEA">
                  <w:pPr>
                    <w:widowControl w:val="0"/>
                    <w:adjustRightInd w:val="0"/>
                    <w:spacing w:after="0" w:line="240" w:lineRule="auto"/>
                    <w:ind w:left="243" w:right="102" w:hanging="64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порядок проведения государственной (итогово</w:t>
                  </w:r>
                  <w:proofErr w:type="gramStart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аттестации на территории </w:t>
                  </w:r>
                  <w:r w:rsid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Каменского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shd w:val="clear" w:color="auto" w:fill="FFFFFF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 года.</w:t>
                  </w:r>
                </w:p>
                <w:p w:rsidR="00E95CEA" w:rsidRPr="00E95CEA" w:rsidRDefault="00E95CEA" w:rsidP="00E95CEA">
                  <w:pPr>
                    <w:shd w:val="clear" w:color="auto" w:fill="FFFFFF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 2016</w:t>
                  </w:r>
                  <w:r w:rsidR="00E95CEA"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Апрель 2017</w:t>
                  </w:r>
                  <w:r w:rsidR="00E95CEA"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2016</w:t>
                  </w:r>
                  <w:r w:rsidR="00E95CEA"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9C4D62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  <w:p w:rsidR="009C4D62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hanging="1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Дудина Е.П.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ind w:firstLine="7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ind w:firstLine="7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ind w:firstLine="7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ind w:firstLine="7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ind w:firstLine="7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ind w:firstLine="70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5CEA" w:rsidRPr="00E95CEA" w:rsidRDefault="00E95CEA" w:rsidP="00E95CEA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E95CEA" w:rsidRPr="00E95CEA" w:rsidTr="00F37B15">
              <w:trPr>
                <w:trHeight w:val="389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(итоговая) аттестация</w:t>
                  </w:r>
                </w:p>
              </w:tc>
            </w:tr>
            <w:tr w:rsidR="00E95CEA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9.1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Pr="00E95CEA" w:rsidRDefault="00E95CEA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125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95C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Проведение </w:t>
                  </w:r>
                  <w:r w:rsid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итогового сочинения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 w:rsidR="00D02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  <w:p w:rsidR="00E95CEA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</w:tc>
            </w:tr>
            <w:tr w:rsidR="00D020E4" w:rsidRPr="00E95CEA" w:rsidTr="00F37B15">
              <w:trPr>
                <w:trHeight w:val="624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4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4" w:rsidRPr="00E95CEA" w:rsidRDefault="00D020E4" w:rsidP="00E95CEA">
                  <w:pPr>
                    <w:widowControl w:val="0"/>
                    <w:shd w:val="clear" w:color="auto" w:fill="FFFFFF"/>
                    <w:adjustRightInd w:val="0"/>
                    <w:spacing w:after="0" w:line="240" w:lineRule="auto"/>
                    <w:ind w:right="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итоговой аттестации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согласно </w:t>
                  </w:r>
                  <w:r w:rsidR="009C4D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графика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4" w:rsidRDefault="00D020E4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май-июнь 2017 г.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4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Аришина В.Ф.</w:t>
                  </w:r>
                </w:p>
                <w:p w:rsidR="009C4D62" w:rsidRPr="00E95CEA" w:rsidRDefault="009C4D62" w:rsidP="00E95CEA">
                  <w:pPr>
                    <w:widowControl w:val="0"/>
                    <w:shd w:val="clear" w:color="auto" w:fill="FFFFFF"/>
                    <w:adjustRightInd w:val="0"/>
                    <w:spacing w:before="30" w:after="0" w:line="240" w:lineRule="auto"/>
                    <w:ind w:firstLine="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9,11 классов</w:t>
                  </w:r>
                </w:p>
              </w:tc>
            </w:tr>
          </w:tbl>
          <w:p w:rsidR="00E95CEA" w:rsidRPr="00E95CEA" w:rsidRDefault="00E95CEA" w:rsidP="00E95CE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5C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5CEA" w:rsidRPr="00E95CEA" w:rsidRDefault="00E95CEA" w:rsidP="00E95CE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5CEA" w:rsidRPr="00E95CEA" w:rsidRDefault="00E95CEA" w:rsidP="00E95CE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95C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5CEA" w:rsidRPr="00E95CEA" w:rsidTr="00E95CEA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E95CEA" w:rsidRPr="00E95CEA" w:rsidRDefault="00E95CEA" w:rsidP="00E95C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"/>
                <w:szCs w:val="20"/>
                <w:lang w:eastAsia="ru-RU"/>
              </w:rPr>
            </w:pPr>
          </w:p>
        </w:tc>
      </w:tr>
    </w:tbl>
    <w:p w:rsidR="00D25986" w:rsidRDefault="00D25986"/>
    <w:sectPr w:rsidR="00D25986" w:rsidSect="00D2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EA"/>
    <w:rsid w:val="00161D37"/>
    <w:rsid w:val="009C4D62"/>
    <w:rsid w:val="00C737AA"/>
    <w:rsid w:val="00D020E4"/>
    <w:rsid w:val="00D25986"/>
    <w:rsid w:val="00E95CEA"/>
    <w:rsid w:val="00ED2544"/>
    <w:rsid w:val="00F3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CE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2016-11-15T07:43:00Z</dcterms:created>
  <dcterms:modified xsi:type="dcterms:W3CDTF">2016-11-15T08:40:00Z</dcterms:modified>
</cp:coreProperties>
</file>